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75F1" w14:textId="43DEF0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OBAVIJEST ZA RODITELJE I UČENIKE O POVRATU UDŽBENIKA I O PREUZIMANJU UDŽBENIKA ZA ŠKOLSKU GODINU 202</w:t>
      </w:r>
      <w:r w:rsidR="00C066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6</w:t>
      </w:r>
      <w:r w:rsidRPr="001242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./202</w:t>
      </w:r>
      <w:r w:rsidR="00C066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7</w:t>
      </w:r>
      <w:r w:rsidRPr="001242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.</w:t>
      </w:r>
    </w:p>
    <w:p w14:paraId="43908EA5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</w:pPr>
    </w:p>
    <w:p w14:paraId="1BBD1F98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Poštovani roditelji/skrbnici,</w:t>
      </w:r>
    </w:p>
    <w:p w14:paraId="4171C0EB" w14:textId="0FD105CB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početku školske godine 202</w:t>
      </w:r>
      <w:r w:rsidR="00C066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./2</w:t>
      </w:r>
      <w:r w:rsidR="00C066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učenici XI. gimnazije preuzeli su besplatne udžbenike, a sredstva za njihovu nabavu osigurao je Grad Zagreb. Vi ste potvrdili svojim potpisom na reversu primitak tih udžbenika i obvezali se čuvati ih te neoštećene vratiti na kraju školske godine. </w:t>
      </w:r>
    </w:p>
    <w:p w14:paraId="38D0B0EE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Stoga vas molimo:</w:t>
      </w:r>
    </w:p>
    <w:p w14:paraId="392078CC" w14:textId="2DFC2EB0" w:rsidR="001242E1" w:rsidRPr="001242E1" w:rsidRDefault="001242E1" w:rsidP="001242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da na vrijeme provjerite jesu li sv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 udžbenici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na broju i neoštećen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</w:t>
      </w:r>
    </w:p>
    <w:p w14:paraId="2DC6F7E3" w14:textId="7E971306" w:rsidR="001242E1" w:rsidRPr="001242E1" w:rsidRDefault="001242E1" w:rsidP="001242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da za one koj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nedostaju napišete Izjavu o povratu udžbenika koju su učenici dužni predati prilikom predaje udžbenika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(o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brazac za Izjavu možete preuzeti iz privitka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14:paraId="452087C5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0C057546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4870B6B3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1242E1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 xml:space="preserve">Popisi udžbenika za povrat za pojedine razrede nalaze se u privitku. </w:t>
      </w:r>
    </w:p>
    <w:p w14:paraId="271DDAAE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</w:p>
    <w:p w14:paraId="3F5AFD08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</w:p>
    <w:p w14:paraId="351FBCB9" w14:textId="6B30FB74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bCs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bCs/>
          <w:color w:val="000000"/>
          <w:sz w:val="20"/>
          <w:szCs w:val="20"/>
          <w:lang w:eastAsia="hr-HR"/>
        </w:rPr>
        <w:t xml:space="preserve">Dragi učenici, molimo vas da se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hr-HR"/>
        </w:rPr>
        <w:t xml:space="preserve">pri povratu udžbenika </w:t>
      </w:r>
      <w:r w:rsidRPr="001242E1">
        <w:rPr>
          <w:rFonts w:ascii="Verdana" w:eastAsia="Times New Roman" w:hAnsi="Verdana" w:cs="Times New Roman"/>
          <w:bCs/>
          <w:color w:val="000000"/>
          <w:sz w:val="20"/>
          <w:szCs w:val="20"/>
          <w:lang w:eastAsia="hr-HR"/>
        </w:rPr>
        <w:t>držite sljedeć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hr-HR"/>
        </w:rPr>
        <w:t>ih uputa:</w:t>
      </w:r>
      <w:r w:rsidRPr="001242E1">
        <w:rPr>
          <w:rFonts w:ascii="Verdana" w:eastAsia="Times New Roman" w:hAnsi="Verdana" w:cs="Times New Roman"/>
          <w:bCs/>
          <w:color w:val="000000"/>
          <w:sz w:val="20"/>
          <w:szCs w:val="20"/>
          <w:lang w:eastAsia="hr-HR"/>
        </w:rPr>
        <w:t xml:space="preserve"> </w:t>
      </w:r>
    </w:p>
    <w:p w14:paraId="35F34CC8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</w:p>
    <w:p w14:paraId="1D97C2CD" w14:textId="77777777" w:rsidR="001242E1" w:rsidRPr="001242E1" w:rsidRDefault="001242E1" w:rsidP="001242E1">
      <w:pPr>
        <w:numPr>
          <w:ilvl w:val="0"/>
          <w:numId w:val="2"/>
        </w:numPr>
        <w:shd w:val="clear" w:color="auto" w:fill="FFFFFF"/>
        <w:spacing w:after="0" w:line="240" w:lineRule="auto"/>
        <w:ind w:right="6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Udžbenici trebaju biti poredani po popisu udžbenika na reversu - prvi udžbenik s reversa staviti na vrh i na nj revers koji ste dobili na početku školske godine.</w:t>
      </w:r>
    </w:p>
    <w:p w14:paraId="6218F1C9" w14:textId="0A830634" w:rsidR="001242E1" w:rsidRPr="001242E1" w:rsidRDefault="001242E1" w:rsidP="001242E1">
      <w:pPr>
        <w:numPr>
          <w:ilvl w:val="0"/>
          <w:numId w:val="2"/>
        </w:numPr>
        <w:shd w:val="clear" w:color="auto" w:fill="FFFFFF"/>
        <w:spacing w:after="0" w:line="240" w:lineRule="auto"/>
        <w:ind w:right="6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Iz udžbenika izvadite papiriće, razne oznake, pobri</w:t>
      </w:r>
      <w:r w:rsidR="006C12A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šite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eventualne škrabotine i sl.</w:t>
      </w:r>
    </w:p>
    <w:p w14:paraId="72009883" w14:textId="77777777" w:rsidR="001242E1" w:rsidRPr="001242E1" w:rsidRDefault="001242E1" w:rsidP="001242E1">
      <w:pPr>
        <w:shd w:val="clear" w:color="auto" w:fill="FFFFFF"/>
        <w:spacing w:after="0" w:line="240" w:lineRule="auto"/>
        <w:ind w:left="960" w:right="6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(Ako su udžbenici u plastičnim omotima, ne trebaju se vaditi iz njih.)</w:t>
      </w:r>
    </w:p>
    <w:p w14:paraId="1BE7DA65" w14:textId="18D1C152" w:rsidR="001242E1" w:rsidRDefault="001242E1" w:rsidP="001242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Ako neki udžbenik s popisa za povrat nedostaje, dužni ste predati Izjavu o povratu udžbenika koju je roditelj prethodno potpisa</w:t>
      </w:r>
      <w:r w:rsidR="009C4E2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(obrazac u privitku).</w:t>
      </w:r>
    </w:p>
    <w:p w14:paraId="2B18672B" w14:textId="623AA347" w:rsid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7E96BFA5" w14:textId="78430982" w:rsid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71C12356" w14:textId="3500D603" w:rsid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Termini za povrat udžbenika </w:t>
      </w:r>
    </w:p>
    <w:p w14:paraId="4B3CC378" w14:textId="77777777" w:rsid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3CE4E609" w14:textId="6215BE15" w:rsidR="001242E1" w:rsidRDefault="006C12AE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Učenici </w:t>
      </w:r>
      <w:r w:rsidR="00301ED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prvih, drugih i trećih </w:t>
      </w:r>
      <w:r w:rsidRPr="006C12A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razred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a bit će obaviješteni o terminima za povrat udžbenika </w:t>
      </w:r>
      <w:r w:rsidR="00C066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i o preuzimanju udžbenika za sljedeću </w:t>
      </w:r>
      <w:r w:rsidR="00301ED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školsku </w:t>
      </w:r>
      <w:r w:rsidR="00C066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godinu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preko razrednika.</w:t>
      </w:r>
    </w:p>
    <w:p w14:paraId="4CD5D16C" w14:textId="41CFF912" w:rsidR="006C12AE" w:rsidRDefault="006C12AE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3ED0C812" w14:textId="22E16B7A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</w:p>
    <w:p w14:paraId="28B21176" w14:textId="5F590B46" w:rsidR="001242E1" w:rsidRDefault="001242E1" w:rsidP="001242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koji će u školskoj godini 202</w:t>
      </w:r>
      <w:r w:rsidR="00C066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./202</w:t>
      </w:r>
      <w:r w:rsidR="00C066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polaziti program dopunskog rada te polagati popravne ispite, dodijeljene udžbenike obvezni su </w:t>
      </w:r>
      <w:r w:rsidR="00301ED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v</w:t>
      </w: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ratiti neoštećene po okončanju navedenih aktivnosti.</w:t>
      </w:r>
    </w:p>
    <w:p w14:paraId="51116A15" w14:textId="77777777" w:rsidR="006C12AE" w:rsidRPr="001242E1" w:rsidRDefault="006C12AE" w:rsidP="006C12AE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52549B41" w14:textId="68B9AF66" w:rsidR="001242E1" w:rsidRPr="00C24771" w:rsidRDefault="001242E1" w:rsidP="001242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koji će polagati maturu</w:t>
      </w:r>
      <w:r w:rsidR="009C4E2C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mogu zadržati udžbenike iz predmeta koje imaju na maturi do okončanja ispita</w:t>
      </w:r>
      <w:r w:rsidR="006C12AE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a ostale </w:t>
      </w:r>
      <w:r w:rsidR="00301ED6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će </w:t>
      </w:r>
      <w:r w:rsidR="008F42CF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udžbenike </w:t>
      </w:r>
      <w:r w:rsidR="00301ED6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predati </w:t>
      </w:r>
      <w:r w:rsidR="006C12AE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</w:t>
      </w:r>
      <w:r w:rsidR="00C066B9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6C12AE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svibnja 202</w:t>
      </w:r>
      <w:r w:rsidR="00C066B9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</w:t>
      </w:r>
      <w:r w:rsidR="006C12AE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="00301ED6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Razrednici će ih </w:t>
      </w:r>
      <w:r w:rsidR="008F42CF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 vrijeme obavijestiti </w:t>
      </w:r>
      <w:r w:rsid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o vremenu i mjestu </w:t>
      </w:r>
      <w:r w:rsidR="008F42CF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predaj</w:t>
      </w:r>
      <w:r w:rsid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</w:t>
      </w:r>
      <w:r w:rsidR="008F42CF" w:rsidRPr="00C2477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udžbenika.</w:t>
      </w:r>
    </w:p>
    <w:p w14:paraId="4E46E6FC" w14:textId="77777777" w:rsidR="00301ED6" w:rsidRDefault="006C12AE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Udžbenike koje zadrž</w:t>
      </w:r>
      <w:r w:rsidR="00774D3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zbog mature, dužni su predati</w:t>
      </w:r>
      <w:r w:rsidR="001242E1"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26. lipnja</w:t>
      </w:r>
      <w:r w:rsidR="00C066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2026. </w:t>
      </w:r>
      <w:r w:rsidR="001242E1" w:rsidRPr="001242E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po rasporedu </w:t>
      </w:r>
      <w:r w:rsidR="00774D31">
        <w:rPr>
          <w:rFonts w:ascii="Verdana" w:eastAsia="Times New Roman" w:hAnsi="Verdana" w:cs="Times New Roman"/>
          <w:sz w:val="20"/>
          <w:szCs w:val="20"/>
          <w:lang w:eastAsia="hr-HR"/>
        </w:rPr>
        <w:t>koji će dobiti od razrednika</w:t>
      </w:r>
      <w:r w:rsidR="001242E1" w:rsidRPr="001242E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. </w:t>
      </w:r>
    </w:p>
    <w:p w14:paraId="1070D596" w14:textId="2A5009AB" w:rsidR="001242E1" w:rsidRPr="00301ED6" w:rsidRDefault="00301ED6" w:rsidP="00301ED6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Učenici koji su u XI. gimnaziju stigli </w:t>
      </w:r>
      <w:r w:rsidRPr="00301ED6">
        <w:rPr>
          <w:rFonts w:ascii="Verdana" w:eastAsia="Times New Roman" w:hAnsi="Verdana" w:cs="Times New Roman"/>
          <w:sz w:val="20"/>
          <w:szCs w:val="20"/>
          <w:lang w:eastAsia="hr-HR"/>
        </w:rPr>
        <w:t xml:space="preserve">iz drugih škola 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tijekom školske godine 2025./2026., vraćaju sve </w:t>
      </w:r>
      <w:r w:rsidR="00C24771">
        <w:rPr>
          <w:rFonts w:ascii="Verdana" w:eastAsia="Times New Roman" w:hAnsi="Verdana" w:cs="Times New Roman"/>
          <w:sz w:val="20"/>
          <w:szCs w:val="20"/>
          <w:lang w:eastAsia="hr-HR"/>
        </w:rPr>
        <w:t>udžbenike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AD4ED0">
        <w:rPr>
          <w:rFonts w:ascii="Verdana" w:eastAsia="Times New Roman" w:hAnsi="Verdana" w:cs="Times New Roman"/>
          <w:sz w:val="20"/>
          <w:szCs w:val="20"/>
          <w:lang w:eastAsia="hr-HR"/>
        </w:rPr>
        <w:t>u XI. gimnaziju.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1242E1" w:rsidRPr="00301ED6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</w:p>
    <w:p w14:paraId="53BE988F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</w:p>
    <w:p w14:paraId="51EF8136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ind w:left="96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5FFE2FC4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Zahvaljujemo na razumijevanju i suradnji,</w:t>
      </w:r>
    </w:p>
    <w:p w14:paraId="357B49DF" w14:textId="77777777" w:rsidR="001242E1" w:rsidRPr="001242E1" w:rsidRDefault="001242E1" w:rsidP="001242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Stjepan Arnuš, ravnatelj</w:t>
      </w:r>
    </w:p>
    <w:p w14:paraId="55CDB76B" w14:textId="77777777" w:rsidR="001242E1" w:rsidRPr="001242E1" w:rsidRDefault="001242E1" w:rsidP="001242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Priloženi dokumenti: </w:t>
      </w:r>
    </w:p>
    <w:p w14:paraId="500261AE" w14:textId="77777777" w:rsidR="001242E1" w:rsidRPr="001242E1" w:rsidRDefault="001242E1" w:rsidP="001242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066A39F0" w14:textId="77777777" w:rsidR="001242E1" w:rsidRPr="001242E1" w:rsidRDefault="001242E1" w:rsidP="001242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Popisi udžbenika koji se vraćaju na kraju školske godine</w:t>
      </w:r>
    </w:p>
    <w:p w14:paraId="343D6AFA" w14:textId="77777777" w:rsidR="001242E1" w:rsidRPr="001242E1" w:rsidRDefault="001242E1" w:rsidP="001242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333DDAE7" w14:textId="77777777" w:rsidR="001242E1" w:rsidRPr="001242E1" w:rsidRDefault="001242E1" w:rsidP="001242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242E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Obrazac Izjave o povratu udžbenika</w:t>
      </w:r>
    </w:p>
    <w:p w14:paraId="6703A0D7" w14:textId="77777777" w:rsidR="001242E1" w:rsidRPr="001242E1" w:rsidRDefault="001242E1" w:rsidP="001242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113E388B" w14:textId="77777777" w:rsidR="001242E1" w:rsidRPr="001242E1" w:rsidRDefault="001242E1" w:rsidP="001242E1">
      <w:pPr>
        <w:rPr>
          <w:rFonts w:ascii="Calibri" w:eastAsia="Calibri" w:hAnsi="Calibri" w:cs="Times New Roman"/>
        </w:rPr>
      </w:pPr>
    </w:p>
    <w:p w14:paraId="1B0BD735" w14:textId="77777777" w:rsidR="001242E1" w:rsidRPr="001242E1" w:rsidRDefault="001242E1" w:rsidP="001242E1">
      <w:pPr>
        <w:rPr>
          <w:rFonts w:ascii="Calibri" w:eastAsia="Calibri" w:hAnsi="Calibri" w:cs="Times New Roman"/>
        </w:rPr>
      </w:pPr>
    </w:p>
    <w:p w14:paraId="304BD443" w14:textId="77777777" w:rsidR="001242E1" w:rsidRPr="001242E1" w:rsidRDefault="001242E1" w:rsidP="001242E1">
      <w:pPr>
        <w:shd w:val="clear" w:color="auto" w:fill="FFFFFF"/>
        <w:spacing w:after="0" w:line="390" w:lineRule="atLeast"/>
        <w:rPr>
          <w:rFonts w:ascii="Helvetica" w:eastAsia="Times New Roman" w:hAnsi="Helvetica" w:cs="Helvetica"/>
          <w:color w:val="414141"/>
          <w:sz w:val="23"/>
          <w:szCs w:val="23"/>
          <w:lang w:eastAsia="hr-HR"/>
        </w:rPr>
      </w:pPr>
    </w:p>
    <w:p w14:paraId="681AD72B" w14:textId="77777777" w:rsidR="001242E1" w:rsidRPr="001242E1" w:rsidRDefault="001242E1" w:rsidP="001242E1">
      <w:pPr>
        <w:rPr>
          <w:rFonts w:ascii="Calibri" w:eastAsia="Calibri" w:hAnsi="Calibri" w:cs="Times New Roman"/>
        </w:rPr>
      </w:pPr>
    </w:p>
    <w:p w14:paraId="52D52967" w14:textId="77777777" w:rsidR="004C42F4" w:rsidRDefault="004C42F4"/>
    <w:sectPr w:rsidR="004C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05948"/>
    <w:multiLevelType w:val="hybridMultilevel"/>
    <w:tmpl w:val="ABE88960"/>
    <w:lvl w:ilvl="0" w:tplc="041A000F">
      <w:start w:val="1"/>
      <w:numFmt w:val="decimal"/>
      <w:lvlText w:val="%1."/>
      <w:lvlJc w:val="left"/>
      <w:pPr>
        <w:ind w:left="960" w:hanging="360"/>
      </w:p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E916546"/>
    <w:multiLevelType w:val="hybridMultilevel"/>
    <w:tmpl w:val="F1807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84"/>
    <w:rsid w:val="001242E1"/>
    <w:rsid w:val="00301ED6"/>
    <w:rsid w:val="004C42F4"/>
    <w:rsid w:val="006C12AE"/>
    <w:rsid w:val="00774D31"/>
    <w:rsid w:val="008F42CF"/>
    <w:rsid w:val="009C4E2C"/>
    <w:rsid w:val="00A12884"/>
    <w:rsid w:val="00AD4ED0"/>
    <w:rsid w:val="00C066B9"/>
    <w:rsid w:val="00C24771"/>
    <w:rsid w:val="00C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1AD3"/>
  <w15:chartTrackingRefBased/>
  <w15:docId w15:val="{CCA32F33-C576-48C1-8791-44600E91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Matija</cp:lastModifiedBy>
  <cp:revision>7</cp:revision>
  <cp:lastPrinted>2025-05-20T09:28:00Z</cp:lastPrinted>
  <dcterms:created xsi:type="dcterms:W3CDTF">2026-05-13T12:21:00Z</dcterms:created>
  <dcterms:modified xsi:type="dcterms:W3CDTF">2026-05-15T09:12:00Z</dcterms:modified>
</cp:coreProperties>
</file>